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7ABECE" w14:textId="3DF1F04B" w:rsidR="00E624E4" w:rsidRDefault="00CC2F59" w:rsidP="00CC2F59">
      <w:pPr>
        <w:jc w:val="center"/>
      </w:pPr>
      <w:r>
        <w:t>Ввод данных о заявках и отчетах по отпускным и компенсациям</w:t>
      </w:r>
    </w:p>
    <w:p w14:paraId="059C4FA1" w14:textId="20E18626" w:rsidR="00CC2F59" w:rsidRDefault="00CC2F59" w:rsidP="00CC2F59"/>
    <w:p w14:paraId="06E419BA" w14:textId="3D37FB25" w:rsidR="00CC2F59" w:rsidRDefault="00CC2F59" w:rsidP="00CC2F59">
      <w:pPr>
        <w:pStyle w:val="a3"/>
        <w:numPr>
          <w:ilvl w:val="0"/>
          <w:numId w:val="1"/>
        </w:numPr>
        <w:jc w:val="both"/>
      </w:pPr>
      <w:r>
        <w:t>В заголовке выбрать тип мониторинга «998 (отпуска и компенсации)» для федеральных средств или «234 (отпуска и компенсации)» для краевых средств по 415 постановлению, 234 (ПМСП + СМП) и 234 (Прочие)</w:t>
      </w:r>
    </w:p>
    <w:p w14:paraId="27AA9196" w14:textId="178B5700" w:rsidR="00CC2F59" w:rsidRDefault="00CC2F59" w:rsidP="00CC2F59">
      <w:pPr>
        <w:pStyle w:val="a3"/>
        <w:numPr>
          <w:ilvl w:val="0"/>
          <w:numId w:val="1"/>
        </w:numPr>
        <w:jc w:val="both"/>
      </w:pPr>
      <w:r>
        <w:t>Выбрать Тип документа «Заявка_0108»</w:t>
      </w:r>
      <w:r w:rsidR="00E41C15">
        <w:t>, для отчета выбрать «Отчет (начисление факт)»</w:t>
      </w:r>
    </w:p>
    <w:p w14:paraId="09FC95DE" w14:textId="2CCD1F8C" w:rsidR="00CC2F59" w:rsidRDefault="00CC2F59" w:rsidP="00CC2F59">
      <w:pPr>
        <w:pStyle w:val="a3"/>
        <w:numPr>
          <w:ilvl w:val="0"/>
          <w:numId w:val="1"/>
        </w:numPr>
        <w:jc w:val="both"/>
      </w:pPr>
      <w:r>
        <w:t xml:space="preserve">За каждый месяц, </w:t>
      </w:r>
      <w:proofErr w:type="gramStart"/>
      <w:r>
        <w:t>В</w:t>
      </w:r>
      <w:proofErr w:type="gramEnd"/>
      <w:r>
        <w:t xml:space="preserve"> котором были начислены отпускные и/или компенсации или должны были быть начислены отпускные и/или компенсационные, заявка (отчет) формируется отдельно (март, апрель, май, июнь, июль)</w:t>
      </w:r>
    </w:p>
    <w:p w14:paraId="543FFA67" w14:textId="308C530B" w:rsidR="00CC2F59" w:rsidRDefault="00CC2F59" w:rsidP="00CC2F59">
      <w:pPr>
        <w:pStyle w:val="a3"/>
        <w:numPr>
          <w:ilvl w:val="0"/>
          <w:numId w:val="1"/>
        </w:numPr>
        <w:jc w:val="both"/>
      </w:pPr>
      <w:r>
        <w:t>В спецификации «Отпуска и компенсации» добавить только одну строку и внести в нее данные. При этом обратить внимание:</w:t>
      </w:r>
    </w:p>
    <w:p w14:paraId="125AA7BD" w14:textId="708A9C6E" w:rsidR="00CC2F59" w:rsidRDefault="00E41C15" w:rsidP="00CC2F59">
      <w:pPr>
        <w:pStyle w:val="a3"/>
        <w:numPr>
          <w:ilvl w:val="1"/>
          <w:numId w:val="1"/>
        </w:numPr>
        <w:jc w:val="both"/>
      </w:pPr>
      <w:r>
        <w:t xml:space="preserve">Кол-во </w:t>
      </w:r>
      <w:proofErr w:type="spellStart"/>
      <w:proofErr w:type="gramStart"/>
      <w:r>
        <w:t>физ.лиц</w:t>
      </w:r>
      <w:proofErr w:type="spellEnd"/>
      <w:proofErr w:type="gramEnd"/>
      <w:r>
        <w:t>, получивших выплаты по 484 постановлению заполняется только для федеральных средств;</w:t>
      </w:r>
    </w:p>
    <w:p w14:paraId="10A01669" w14:textId="675D8BB2" w:rsidR="00E41C15" w:rsidRDefault="00E41C15" w:rsidP="00CC2F59">
      <w:pPr>
        <w:pStyle w:val="a3"/>
        <w:numPr>
          <w:ilvl w:val="1"/>
          <w:numId w:val="1"/>
        </w:numPr>
        <w:jc w:val="both"/>
      </w:pPr>
      <w:r>
        <w:t xml:space="preserve">При заполнении заявки допустимо заполнение граф 8 и 10 (о </w:t>
      </w:r>
      <w:proofErr w:type="spellStart"/>
      <w:proofErr w:type="gramStart"/>
      <w:r>
        <w:t>физ.лицах</w:t>
      </w:r>
      <w:proofErr w:type="spellEnd"/>
      <w:proofErr w:type="gramEnd"/>
      <w:r>
        <w:t xml:space="preserve"> неполностью  или совсем не получивших отпускные и компенсации), при заполнении отчета данных в этих графах быть не должно.</w:t>
      </w:r>
    </w:p>
    <w:p w14:paraId="0AC52C9F" w14:textId="57954FC0" w:rsidR="00E41C15" w:rsidRDefault="00E41C15" w:rsidP="00CC2F59">
      <w:pPr>
        <w:pStyle w:val="a3"/>
        <w:numPr>
          <w:ilvl w:val="1"/>
          <w:numId w:val="1"/>
        </w:numPr>
        <w:jc w:val="both"/>
      </w:pPr>
      <w:r>
        <w:t xml:space="preserve">Если в гр.8 и/или 10 кол-во </w:t>
      </w:r>
      <w:proofErr w:type="spellStart"/>
      <w:proofErr w:type="gramStart"/>
      <w:r>
        <w:t>физ.лиц</w:t>
      </w:r>
      <w:proofErr w:type="spellEnd"/>
      <w:proofErr w:type="gramEnd"/>
      <w:r>
        <w:t xml:space="preserve"> больше 0, то необходимо заполнить поле примечание, в котором указать причину невыплаты или неполной выплаты. Примечание считается заполненным, если в нем более 10ти символов.</w:t>
      </w:r>
    </w:p>
    <w:p w14:paraId="16214DCC" w14:textId="79996F37" w:rsidR="00E41C15" w:rsidRDefault="00E41C15" w:rsidP="00CC2F59">
      <w:pPr>
        <w:pStyle w:val="a3"/>
        <w:numPr>
          <w:ilvl w:val="1"/>
          <w:numId w:val="1"/>
        </w:numPr>
        <w:jc w:val="both"/>
      </w:pPr>
      <w:r>
        <w:t xml:space="preserve">Сумма указывается с учетом страховых взносов </w:t>
      </w:r>
      <w:r w:rsidRPr="00E41C15">
        <w:rPr>
          <w:u w:val="single"/>
        </w:rPr>
        <w:t>в тысячах рублей</w:t>
      </w:r>
      <w:r>
        <w:t>.</w:t>
      </w:r>
    </w:p>
    <w:p w14:paraId="74DBD521" w14:textId="78CEBC87" w:rsidR="00CC2F59" w:rsidRDefault="00E41C15" w:rsidP="00CC2F59">
      <w:pPr>
        <w:pStyle w:val="a3"/>
        <w:numPr>
          <w:ilvl w:val="0"/>
          <w:numId w:val="1"/>
        </w:numPr>
        <w:jc w:val="both"/>
      </w:pPr>
      <w:r>
        <w:t>После заполнения спецификации «Отпуска и компенсации» необходимо проверить заявку (или отчет) (по записи заголовка правой кнопкой – Проверка данных), проработать ошибки и предупреждения.</w:t>
      </w:r>
    </w:p>
    <w:p w14:paraId="2E23812D" w14:textId="7ED04649" w:rsidR="00E41C15" w:rsidRDefault="00E41C15" w:rsidP="00CC2F59">
      <w:pPr>
        <w:pStyle w:val="a3"/>
        <w:numPr>
          <w:ilvl w:val="0"/>
          <w:numId w:val="1"/>
        </w:numPr>
        <w:jc w:val="both"/>
      </w:pPr>
      <w:r>
        <w:t>Далее необходимо документ перевести в статус «Отправлен» (по записи заголовка правой кнопкой мыши – Отправить). Если нужно что-то исправить, то правой кнопкой – Отменить отправку.</w:t>
      </w:r>
    </w:p>
    <w:p w14:paraId="172564B8" w14:textId="09EBBCDF" w:rsidR="00E41C15" w:rsidRDefault="00E41C15" w:rsidP="00CC2F59">
      <w:pPr>
        <w:pStyle w:val="a3"/>
        <w:numPr>
          <w:ilvl w:val="0"/>
          <w:numId w:val="1"/>
        </w:numPr>
        <w:jc w:val="both"/>
      </w:pPr>
      <w:r>
        <w:t>Для формирования отчетной формы в заголовке раздела правой кнопкой – расширения – пользовательские отчеты «</w:t>
      </w:r>
      <w:r w:rsidR="00F63F7E">
        <w:t xml:space="preserve">Печать постановление </w:t>
      </w:r>
      <w:r w:rsidR="00F63F7E" w:rsidRPr="00F63F7E">
        <w:t>998</w:t>
      </w:r>
      <w:r w:rsidR="00F63F7E">
        <w:t xml:space="preserve">». </w:t>
      </w:r>
    </w:p>
    <w:p w14:paraId="33B96E29" w14:textId="322E881D" w:rsidR="00F63F7E" w:rsidRPr="00CC2F59" w:rsidRDefault="00F63F7E" w:rsidP="00CC2F59">
      <w:pPr>
        <w:pStyle w:val="a3"/>
        <w:numPr>
          <w:ilvl w:val="0"/>
          <w:numId w:val="1"/>
        </w:numPr>
        <w:jc w:val="both"/>
      </w:pPr>
      <w:r>
        <w:t>Печатные формы необходимо выводить помесячно, поэтому на параметрах необходимо указать период, например, Июнь – Июнь 2020.</w:t>
      </w:r>
    </w:p>
    <w:sectPr w:rsidR="00F63F7E" w:rsidRPr="00CC2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9C91E03"/>
    <w:multiLevelType w:val="multilevel"/>
    <w:tmpl w:val="152E09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F59"/>
    <w:rsid w:val="00274AB3"/>
    <w:rsid w:val="00A045D7"/>
    <w:rsid w:val="00CC2F59"/>
    <w:rsid w:val="00E41C15"/>
    <w:rsid w:val="00F63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505B3"/>
  <w15:chartTrackingRefBased/>
  <w15:docId w15:val="{941ABF03-53BA-4BF0-8ABE-E3EE4A80C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2F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276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 Землянская</dc:creator>
  <cp:keywords/>
  <dc:description/>
  <cp:lastModifiedBy>Ксения Землянская</cp:lastModifiedBy>
  <cp:revision>1</cp:revision>
  <dcterms:created xsi:type="dcterms:W3CDTF">2020-07-31T10:37:00Z</dcterms:created>
  <dcterms:modified xsi:type="dcterms:W3CDTF">2020-07-31T11:04:00Z</dcterms:modified>
</cp:coreProperties>
</file>